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5F62" w14:textId="77777777" w:rsidR="00913EFC" w:rsidRDefault="00B36DD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39215F63" w14:textId="77777777" w:rsidR="00913EFC" w:rsidRDefault="00B36DD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39215F64" w14:textId="77777777" w:rsidR="00913EFC" w:rsidRDefault="00913EFC"/>
    <w:p w14:paraId="42C1A30F" w14:textId="4210280C" w:rsidR="006D552F" w:rsidRPr="00B36DD6" w:rsidRDefault="00B36DD6" w:rsidP="006D552F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EF07E7">
        <w:rPr>
          <w:sz w:val="22"/>
          <w:szCs w:val="22"/>
        </w:rPr>
        <w:t>Xspray Pharma</w:t>
      </w:r>
      <w:r w:rsidR="006D552F">
        <w:rPr>
          <w:sz w:val="22"/>
          <w:szCs w:val="22"/>
        </w:rPr>
        <w:t xml:space="preserve"> AB (publ)</w:t>
      </w:r>
      <w:r w:rsidR="006D552F" w:rsidRPr="00B36DD6">
        <w:rPr>
          <w:sz w:val="22"/>
          <w:szCs w:val="22"/>
        </w:rPr>
        <w:t>, org</w:t>
      </w:r>
      <w:r w:rsidR="00B556F8">
        <w:rPr>
          <w:sz w:val="22"/>
          <w:szCs w:val="22"/>
        </w:rPr>
        <w:t>.</w:t>
      </w:r>
      <w:r w:rsidR="006D552F" w:rsidRPr="00B36DD6">
        <w:rPr>
          <w:sz w:val="22"/>
          <w:szCs w:val="22"/>
        </w:rPr>
        <w:t xml:space="preserve">nr </w:t>
      </w:r>
      <w:r w:rsidR="00EF07E7" w:rsidRPr="00EF07E7">
        <w:rPr>
          <w:sz w:val="22"/>
          <w:szCs w:val="22"/>
        </w:rPr>
        <w:t>556649-3671</w:t>
      </w:r>
      <w:r w:rsidRPr="00B36DD6">
        <w:rPr>
          <w:sz w:val="22"/>
          <w:szCs w:val="22"/>
        </w:rPr>
        <w:t xml:space="preserve">, </w:t>
      </w:r>
      <w:r w:rsidR="006D552F" w:rsidRPr="00B36DD6">
        <w:rPr>
          <w:sz w:val="22"/>
          <w:szCs w:val="22"/>
        </w:rPr>
        <w:t xml:space="preserve">vid årsstämma i </w:t>
      </w:r>
      <w:r w:rsidR="001F1D9A">
        <w:rPr>
          <w:sz w:val="22"/>
          <w:szCs w:val="22"/>
        </w:rPr>
        <w:br/>
      </w:r>
      <w:r w:rsidR="00EF07E7">
        <w:rPr>
          <w:sz w:val="22"/>
          <w:szCs w:val="22"/>
        </w:rPr>
        <w:t>Xspray Pharma</w:t>
      </w:r>
      <w:r w:rsidR="006D552F">
        <w:rPr>
          <w:sz w:val="22"/>
          <w:szCs w:val="22"/>
        </w:rPr>
        <w:t xml:space="preserve"> AB (publ)</w:t>
      </w:r>
      <w:r w:rsidR="006D552F" w:rsidRPr="00B36DD6">
        <w:rPr>
          <w:sz w:val="22"/>
          <w:szCs w:val="22"/>
        </w:rPr>
        <w:t xml:space="preserve"> </w:t>
      </w:r>
      <w:r w:rsidR="00DA0500">
        <w:rPr>
          <w:sz w:val="22"/>
          <w:szCs w:val="22"/>
        </w:rPr>
        <w:t>den 20 maj 2021</w:t>
      </w:r>
      <w:bookmarkStart w:id="0" w:name="_GoBack"/>
      <w:bookmarkEnd w:id="0"/>
      <w:r w:rsidR="006D552F" w:rsidRPr="00B36DD6">
        <w:rPr>
          <w:sz w:val="22"/>
          <w:szCs w:val="22"/>
        </w:rPr>
        <w:t>.</w:t>
      </w:r>
    </w:p>
    <w:p w14:paraId="39215F66" w14:textId="1AB8E8A4" w:rsidR="00913EFC" w:rsidRPr="00B36DD6" w:rsidRDefault="00913EFC" w:rsidP="006D552F">
      <w:pPr>
        <w:jc w:val="both"/>
        <w:rPr>
          <w:sz w:val="22"/>
          <w:szCs w:val="22"/>
        </w:rPr>
      </w:pPr>
    </w:p>
    <w:p w14:paraId="39215F67" w14:textId="77777777" w:rsidR="00913EFC" w:rsidRPr="00B36DD6" w:rsidRDefault="00913EFC">
      <w:pPr>
        <w:rPr>
          <w:sz w:val="22"/>
          <w:szCs w:val="22"/>
        </w:rPr>
      </w:pPr>
    </w:p>
    <w:p w14:paraId="39215F68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520"/>
        <w:gridCol w:w="4545"/>
      </w:tblGrid>
      <w:tr w:rsidR="00913EFC" w14:paraId="39215F6C" w14:textId="77777777" w:rsidTr="00EF07E7">
        <w:trPr>
          <w:trHeight w:val="710"/>
        </w:trPr>
        <w:tc>
          <w:tcPr>
            <w:tcW w:w="4520" w:type="dxa"/>
          </w:tcPr>
          <w:p w14:paraId="39215F69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9215F6A" w14:textId="77777777" w:rsidR="00913EFC" w:rsidRDefault="00913EFC">
            <w:pPr>
              <w:rPr>
                <w:b/>
              </w:rPr>
            </w:pPr>
          </w:p>
        </w:tc>
        <w:tc>
          <w:tcPr>
            <w:tcW w:w="4545" w:type="dxa"/>
          </w:tcPr>
          <w:p w14:paraId="39215F6B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913EFC" w14:paraId="39215F6F" w14:textId="77777777" w:rsidTr="00EF07E7">
        <w:trPr>
          <w:trHeight w:val="703"/>
        </w:trPr>
        <w:tc>
          <w:tcPr>
            <w:tcW w:w="9065" w:type="dxa"/>
            <w:gridSpan w:val="2"/>
          </w:tcPr>
          <w:p w14:paraId="39215F6D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39215F6E" w14:textId="77777777" w:rsidR="00913EFC" w:rsidRDefault="00913EFC">
            <w:pPr>
              <w:rPr>
                <w:b/>
              </w:rPr>
            </w:pPr>
          </w:p>
        </w:tc>
      </w:tr>
      <w:tr w:rsidR="00913EFC" w14:paraId="39215F73" w14:textId="77777777" w:rsidTr="00EF07E7">
        <w:trPr>
          <w:trHeight w:val="681"/>
        </w:trPr>
        <w:tc>
          <w:tcPr>
            <w:tcW w:w="4520" w:type="dxa"/>
          </w:tcPr>
          <w:p w14:paraId="39215F70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9215F71" w14:textId="77777777" w:rsidR="00913EFC" w:rsidRDefault="00913EFC">
            <w:pPr>
              <w:rPr>
                <w:b/>
              </w:rPr>
            </w:pPr>
          </w:p>
        </w:tc>
        <w:tc>
          <w:tcPr>
            <w:tcW w:w="4545" w:type="dxa"/>
          </w:tcPr>
          <w:p w14:paraId="39215F72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9215F74" w14:textId="77777777" w:rsidR="00913EFC" w:rsidRDefault="00913EFC"/>
    <w:p w14:paraId="39215F75" w14:textId="77777777" w:rsidR="00913EFC" w:rsidRDefault="00913EFC"/>
    <w:p w14:paraId="39215F76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484"/>
        <w:gridCol w:w="4581"/>
      </w:tblGrid>
      <w:tr w:rsidR="00913EFC" w14:paraId="39215F79" w14:textId="77777777" w:rsidTr="00EF07E7">
        <w:trPr>
          <w:trHeight w:val="765"/>
        </w:trPr>
        <w:tc>
          <w:tcPr>
            <w:tcW w:w="4484" w:type="dxa"/>
          </w:tcPr>
          <w:p w14:paraId="39215F77" w14:textId="77777777" w:rsidR="00913EFC" w:rsidRDefault="00B36DD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581" w:type="dxa"/>
          </w:tcPr>
          <w:p w14:paraId="39215F78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913EFC" w14:paraId="39215F7D" w14:textId="77777777" w:rsidTr="00EF07E7">
        <w:trPr>
          <w:trHeight w:val="765"/>
        </w:trPr>
        <w:tc>
          <w:tcPr>
            <w:tcW w:w="4484" w:type="dxa"/>
          </w:tcPr>
          <w:p w14:paraId="39215F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39215F7B" w14:textId="77777777" w:rsidR="00913EFC" w:rsidRDefault="00913EFC"/>
        </w:tc>
        <w:tc>
          <w:tcPr>
            <w:tcW w:w="4581" w:type="dxa"/>
          </w:tcPr>
          <w:p w14:paraId="39215F7C" w14:textId="77777777" w:rsidR="00913EFC" w:rsidRDefault="00B36DD6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913EFC" w14:paraId="39215F80" w14:textId="77777777" w:rsidTr="00EF07E7">
        <w:trPr>
          <w:trHeight w:val="765"/>
        </w:trPr>
        <w:tc>
          <w:tcPr>
            <w:tcW w:w="9065" w:type="dxa"/>
            <w:gridSpan w:val="2"/>
          </w:tcPr>
          <w:p w14:paraId="39215F7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9215F7F" w14:textId="77777777" w:rsidR="00913EFC" w:rsidRDefault="00913EFC"/>
        </w:tc>
      </w:tr>
    </w:tbl>
    <w:p w14:paraId="39215F81" w14:textId="77777777" w:rsidR="00913EFC" w:rsidRDefault="00913EFC">
      <w:pPr>
        <w:jc w:val="both"/>
      </w:pPr>
    </w:p>
    <w:p w14:paraId="39215F82" w14:textId="1CC0CB39" w:rsidR="00913EFC" w:rsidRDefault="00B36DD6" w:rsidP="00EF07E7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Vid firmateckning ska namnförtydligande anges vid namnteckningen ovan och akt</w:t>
      </w:r>
      <w:r w:rsidR="00EF07E7">
        <w:rPr>
          <w:sz w:val="20"/>
          <w:szCs w:val="20"/>
        </w:rPr>
        <w:t xml:space="preserve">uellt registreringsbevis (eller </w:t>
      </w:r>
      <w:r>
        <w:rPr>
          <w:sz w:val="20"/>
          <w:szCs w:val="20"/>
        </w:rPr>
        <w:t>motsvarande handling) biläggas det ifyllda fullmaktsformuläret.</w:t>
      </w:r>
    </w:p>
    <w:p w14:paraId="39215F83" w14:textId="77777777" w:rsidR="00913EFC" w:rsidRDefault="00913EFC"/>
    <w:p w14:paraId="39215F84" w14:textId="77777777" w:rsidR="00913EFC" w:rsidRDefault="00913EFC"/>
    <w:p w14:paraId="39215F85" w14:textId="77777777" w:rsidR="00913EFC" w:rsidRDefault="00913EFC"/>
    <w:p w14:paraId="39215F86" w14:textId="77777777" w:rsidR="00913EFC" w:rsidRDefault="00913EFC"/>
    <w:p w14:paraId="39215F87" w14:textId="77777777" w:rsidR="00913EFC" w:rsidRDefault="00913EFC"/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065"/>
      </w:tblGrid>
      <w:tr w:rsidR="00913EFC" w14:paraId="39215F8D" w14:textId="77777777" w:rsidTr="00EF07E7">
        <w:tc>
          <w:tcPr>
            <w:tcW w:w="9065" w:type="dxa"/>
          </w:tcPr>
          <w:p w14:paraId="39215F88" w14:textId="77777777" w:rsidR="00913EFC" w:rsidRDefault="00913EFC">
            <w:pPr>
              <w:rPr>
                <w:sz w:val="20"/>
                <w:szCs w:val="20"/>
              </w:rPr>
            </w:pPr>
          </w:p>
          <w:p w14:paraId="39215F89" w14:textId="02B4C727" w:rsidR="00913EFC" w:rsidRDefault="00B36DD6" w:rsidP="00E55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</w:t>
            </w:r>
            <w:r w:rsidR="00F45A7F">
              <w:rPr>
                <w:sz w:val="20"/>
                <w:szCs w:val="20"/>
              </w:rPr>
              <w:t>de vid bolagsstämman måste ske –</w:t>
            </w:r>
            <w:r>
              <w:rPr>
                <w:sz w:val="20"/>
                <w:szCs w:val="20"/>
              </w:rPr>
              <w:t xml:space="preserve"> på det sätt som föres</w:t>
            </w:r>
            <w:r w:rsidR="00F45A7F">
              <w:rPr>
                <w:sz w:val="20"/>
                <w:szCs w:val="20"/>
              </w:rPr>
              <w:t>krivs i kallelsen –</w:t>
            </w:r>
            <w:r>
              <w:rPr>
                <w:sz w:val="20"/>
                <w:szCs w:val="20"/>
              </w:rPr>
              <w:t xml:space="preserve"> även om aktieägaren önskar utöva sin rösträtt genom ombud.</w:t>
            </w:r>
          </w:p>
          <w:p w14:paraId="39215F8A" w14:textId="77777777" w:rsidR="00913EFC" w:rsidRDefault="00913EFC" w:rsidP="00E55245">
            <w:pPr>
              <w:jc w:val="both"/>
              <w:rPr>
                <w:sz w:val="20"/>
                <w:szCs w:val="20"/>
              </w:rPr>
            </w:pPr>
          </w:p>
          <w:p w14:paraId="39215F8B" w14:textId="3D0805BB" w:rsidR="00913EFC" w:rsidRDefault="00B36DD6" w:rsidP="00E55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</w:t>
            </w:r>
            <w:r w:rsidR="002E2203">
              <w:rPr>
                <w:sz w:val="20"/>
                <w:szCs w:val="20"/>
              </w:rPr>
              <w:t xml:space="preserve">i original </w:t>
            </w:r>
            <w:r>
              <w:rPr>
                <w:sz w:val="20"/>
                <w:szCs w:val="20"/>
              </w:rPr>
              <w:t xml:space="preserve">(med eventuella bilagor) bör sändas till </w:t>
            </w:r>
            <w:r w:rsidR="00F45A7F">
              <w:rPr>
                <w:sz w:val="20"/>
                <w:szCs w:val="20"/>
              </w:rPr>
              <w:t>Xspray Pharma</w:t>
            </w:r>
            <w:r w:rsidR="006D552F">
              <w:rPr>
                <w:sz w:val="20"/>
                <w:szCs w:val="20"/>
              </w:rPr>
              <w:t>,</w:t>
            </w:r>
            <w:r w:rsidR="00F45A7F">
              <w:rPr>
                <w:sz w:val="20"/>
                <w:szCs w:val="20"/>
              </w:rPr>
              <w:t xml:space="preserve"> ”Bolagsstämma”, Råsundavägen 12, 169 67 Solna</w:t>
            </w:r>
            <w:r>
              <w:rPr>
                <w:sz w:val="20"/>
                <w:szCs w:val="20"/>
              </w:rPr>
              <w:t xml:space="preserve">, tillsammans med anmälan om deltagande. Om aktieägaren </w:t>
            </w:r>
            <w:r w:rsidRPr="00F45A7F">
              <w:rPr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10F50B84" w14:textId="23C78359" w:rsidR="00951DAA" w:rsidRDefault="00951DAA" w:rsidP="00E55245">
            <w:pPr>
              <w:jc w:val="both"/>
              <w:rPr>
                <w:sz w:val="20"/>
                <w:szCs w:val="20"/>
              </w:rPr>
            </w:pPr>
          </w:p>
          <w:p w14:paraId="73A41C3A" w14:textId="77777777" w:rsidR="00951DAA" w:rsidRPr="006644D7" w:rsidRDefault="00951DAA" w:rsidP="00951DAA">
            <w:pPr>
              <w:rPr>
                <w:sz w:val="20"/>
                <w:szCs w:val="20"/>
                <w:u w:val="single"/>
              </w:rPr>
            </w:pPr>
            <w:r w:rsidRPr="006644D7">
              <w:rPr>
                <w:sz w:val="20"/>
                <w:szCs w:val="20"/>
                <w:u w:val="single"/>
              </w:rPr>
              <w:t>Behandling av personuppgifter</w:t>
            </w:r>
          </w:p>
          <w:p w14:paraId="3806B03E" w14:textId="47410EA7" w:rsidR="00951DAA" w:rsidRDefault="00951DAA" w:rsidP="00F45A7F">
            <w:pPr>
              <w:jc w:val="both"/>
              <w:rPr>
                <w:sz w:val="20"/>
                <w:szCs w:val="20"/>
              </w:rPr>
            </w:pPr>
            <w:r w:rsidRPr="006644D7">
              <w:rPr>
                <w:sz w:val="20"/>
                <w:szCs w:val="20"/>
              </w:rPr>
              <w:t xml:space="preserve">För information om hur dina personuppgifter behandlas hänvisas till den integritetspolicy som finns tillgänglig på Euroclears hemsida www.euroclear.com/dam/ESw/Legal/Integritetspolicy-bolagsstammor-svenska.pdf.   </w:t>
            </w:r>
          </w:p>
          <w:p w14:paraId="39215F8C" w14:textId="77777777" w:rsidR="00913EFC" w:rsidRDefault="00913EFC">
            <w:pPr>
              <w:jc w:val="center"/>
              <w:rPr>
                <w:b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5F96" w14:textId="77777777" w:rsidR="00913EFC" w:rsidRDefault="00913EFC">
    <w:pPr>
      <w:pStyle w:val="Footer"/>
    </w:pPr>
  </w:p>
  <w:p w14:paraId="39215F97" w14:textId="77777777" w:rsidR="00913EFC" w:rsidRDefault="00B36DD6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1752B5"/>
    <w:rsid w:val="00180CB8"/>
    <w:rsid w:val="001F1D9A"/>
    <w:rsid w:val="0023292B"/>
    <w:rsid w:val="00277A9B"/>
    <w:rsid w:val="00297B58"/>
    <w:rsid w:val="002A70FD"/>
    <w:rsid w:val="002E2203"/>
    <w:rsid w:val="0036201E"/>
    <w:rsid w:val="00394107"/>
    <w:rsid w:val="00500ECB"/>
    <w:rsid w:val="00543F4C"/>
    <w:rsid w:val="005712DD"/>
    <w:rsid w:val="006D552F"/>
    <w:rsid w:val="00725D5F"/>
    <w:rsid w:val="00782434"/>
    <w:rsid w:val="008A0175"/>
    <w:rsid w:val="00913EFC"/>
    <w:rsid w:val="00951DAA"/>
    <w:rsid w:val="009D291A"/>
    <w:rsid w:val="009D3E4C"/>
    <w:rsid w:val="00B36DD6"/>
    <w:rsid w:val="00B556F8"/>
    <w:rsid w:val="00C0518E"/>
    <w:rsid w:val="00D50BAC"/>
    <w:rsid w:val="00D56EE0"/>
    <w:rsid w:val="00DA0500"/>
    <w:rsid w:val="00E55245"/>
    <w:rsid w:val="00EF07E7"/>
    <w:rsid w:val="00EF3733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9215F62"/>
  <w15:docId w15:val="{1BB71C8A-302E-490C-8EDF-795610C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2021-04-14T14:22:00Z</dcterms:created>
  <dcterms:modified xsi:type="dcterms:W3CDTF">2021-04-14T14:22:00Z</dcterms:modified>
  <cp:category/>
  <cp:contentStatus/>
</cp:coreProperties>
</file>